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9E70BC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03D81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C03D81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0966F9" w:rsidRPr="00C03D81">
        <w:rPr>
          <w:rFonts w:ascii="Times New Roman" w:hAnsi="Times New Roman" w:cs="Times New Roman"/>
          <w:b/>
          <w:sz w:val="24"/>
          <w:szCs w:val="24"/>
        </w:rPr>
        <w:t>1</w:t>
      </w:r>
      <w:r w:rsidR="009E70BC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C03D81" w:rsidTr="004F5DB0">
        <w:tc>
          <w:tcPr>
            <w:tcW w:w="4785" w:type="dxa"/>
            <w:vAlign w:val="center"/>
          </w:tcPr>
          <w:p w:rsidR="00F22EB5" w:rsidRPr="00C03D81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C03D81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C03D81" w:rsidTr="004F5DB0">
        <w:tc>
          <w:tcPr>
            <w:tcW w:w="4785" w:type="dxa"/>
            <w:vAlign w:val="center"/>
          </w:tcPr>
          <w:p w:rsidR="00F22EB5" w:rsidRPr="00C03D81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C03D81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C03D81" w:rsidTr="004F5DB0">
        <w:tc>
          <w:tcPr>
            <w:tcW w:w="4785" w:type="dxa"/>
            <w:vAlign w:val="center"/>
          </w:tcPr>
          <w:p w:rsidR="00F22EB5" w:rsidRPr="00C03D81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C03D81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C03D81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C03D81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C03D81" w:rsidTr="004F5DB0">
        <w:tc>
          <w:tcPr>
            <w:tcW w:w="4785" w:type="dxa"/>
            <w:vAlign w:val="center"/>
          </w:tcPr>
          <w:p w:rsidR="00F22EB5" w:rsidRPr="00C03D81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C03D81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C03D81" w:rsidTr="004F5DB0">
        <w:tc>
          <w:tcPr>
            <w:tcW w:w="4785" w:type="dxa"/>
            <w:vAlign w:val="center"/>
          </w:tcPr>
          <w:p w:rsidR="00F22EB5" w:rsidRPr="00C03D81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C03D81" w:rsidRDefault="00BA20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Реконструкция КТП 10/0,4 кВ «ФГУ» с/</w:t>
            </w:r>
            <w:proofErr w:type="gramStart"/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3D81">
              <w:rPr>
                <w:rFonts w:ascii="Times New Roman" w:hAnsi="Times New Roman" w:cs="Times New Roman"/>
                <w:sz w:val="24"/>
                <w:szCs w:val="24"/>
              </w:rPr>
              <w:t xml:space="preserve"> Кармановское Гагаринского района</w:t>
            </w:r>
          </w:p>
        </w:tc>
      </w:tr>
      <w:tr w:rsidR="00F22EB5" w:rsidRPr="00C03D81" w:rsidTr="004F5DB0">
        <w:tc>
          <w:tcPr>
            <w:tcW w:w="4785" w:type="dxa"/>
            <w:vAlign w:val="center"/>
          </w:tcPr>
          <w:p w:rsidR="00F22EB5" w:rsidRPr="00C03D81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9E70BC" w:rsidRDefault="009E70BC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C03D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97D95" w:rsidRPr="00C03D8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01C0A" w:rsidRPr="00C03D81" w:rsidTr="004F5DB0">
        <w:tc>
          <w:tcPr>
            <w:tcW w:w="4785" w:type="dxa"/>
            <w:vAlign w:val="center"/>
          </w:tcPr>
          <w:p w:rsidR="00B01C0A" w:rsidRPr="00C03D81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C03D81" w:rsidRDefault="009E70BC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01C0A" w:rsidRPr="00C0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C03D81" w:rsidTr="004F5DB0">
        <w:tc>
          <w:tcPr>
            <w:tcW w:w="4785" w:type="dxa"/>
            <w:vAlign w:val="center"/>
          </w:tcPr>
          <w:p w:rsidR="00F22EB5" w:rsidRPr="00C03D81" w:rsidRDefault="004F5DB0" w:rsidP="00B01C0A">
            <w:pPr>
              <w:spacing w:after="223"/>
              <w:rPr>
                <w:rFonts w:ascii="Georgia" w:hAnsi="Georgia"/>
              </w:rPr>
            </w:pPr>
            <w:r w:rsidRPr="00C03D81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C03D81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C03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C03D81" w:rsidTr="004F5DB0">
        <w:tc>
          <w:tcPr>
            <w:tcW w:w="4785" w:type="dxa"/>
            <w:vAlign w:val="center"/>
          </w:tcPr>
          <w:p w:rsidR="00F22EB5" w:rsidRPr="00C03D81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C03D81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C03D81" w:rsidTr="004F5DB0">
        <w:tc>
          <w:tcPr>
            <w:tcW w:w="4785" w:type="dxa"/>
            <w:vAlign w:val="center"/>
          </w:tcPr>
          <w:p w:rsidR="00F22EB5" w:rsidRPr="00C03D81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C03D81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2 (форма </w:t>
            </w:r>
            <w:r w:rsidR="00097D95" w:rsidRPr="00C03D81">
              <w:rPr>
                <w:rFonts w:ascii="Times New Roman" w:hAnsi="Times New Roman" w:cs="Times New Roman"/>
                <w:sz w:val="24"/>
                <w:szCs w:val="24"/>
              </w:rPr>
              <w:t>1-202</w:t>
            </w:r>
            <w:r w:rsidR="009E70BC" w:rsidRPr="009E70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C03D81" w:rsidTr="004F5DB0">
        <w:tc>
          <w:tcPr>
            <w:tcW w:w="4785" w:type="dxa"/>
            <w:vAlign w:val="center"/>
          </w:tcPr>
          <w:p w:rsidR="00F22EB5" w:rsidRPr="00C03D81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C03D81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C03D81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C03D81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B03E49" w:rsidRPr="00C03D81">
              <w:rPr>
                <w:rFonts w:ascii="Times New Roman" w:hAnsi="Times New Roman" w:cs="Times New Roman"/>
                <w:sz w:val="24"/>
                <w:szCs w:val="24"/>
              </w:rPr>
              <w:t xml:space="preserve">форма 4; форма </w:t>
            </w:r>
            <w:r w:rsidR="00097D95" w:rsidRPr="00C03D81">
              <w:rPr>
                <w:rFonts w:ascii="Times New Roman" w:hAnsi="Times New Roman" w:cs="Times New Roman"/>
                <w:sz w:val="24"/>
                <w:szCs w:val="24"/>
              </w:rPr>
              <w:t>5-202</w:t>
            </w:r>
            <w:r w:rsidR="009E70BC" w:rsidRPr="00C57F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3E49" w:rsidRPr="00C03D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C03D81" w:rsidTr="004F5DB0">
        <w:tc>
          <w:tcPr>
            <w:tcW w:w="4785" w:type="dxa"/>
            <w:vAlign w:val="center"/>
          </w:tcPr>
          <w:p w:rsidR="00F22EB5" w:rsidRPr="00C03D81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C03D81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C03D81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C03D81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C03D81" w:rsidTr="004F5DB0">
        <w:tc>
          <w:tcPr>
            <w:tcW w:w="4785" w:type="dxa"/>
            <w:vAlign w:val="center"/>
          </w:tcPr>
          <w:p w:rsidR="004F5DB0" w:rsidRPr="00C03D81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D81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сетевой организации в соответствии с заключенными договорами об </w:t>
            </w:r>
            <w:r w:rsidRPr="00C03D81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C03D81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C03D81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C03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C03D81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C03D81" w:rsidTr="004F5DB0">
        <w:tc>
          <w:tcPr>
            <w:tcW w:w="4785" w:type="dxa"/>
            <w:vAlign w:val="center"/>
          </w:tcPr>
          <w:p w:rsidR="004F5DB0" w:rsidRPr="00C03D81" w:rsidRDefault="004F5DB0" w:rsidP="007E5C83">
            <w:pPr>
              <w:spacing w:after="223"/>
              <w:rPr>
                <w:rFonts w:ascii="Georgia" w:hAnsi="Georgia"/>
              </w:rPr>
            </w:pPr>
            <w:r w:rsidRPr="00C03D81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C03D81">
              <w:rPr>
                <w:rFonts w:ascii="Georgia" w:hAnsi="Georgia"/>
              </w:rPr>
              <w:t>договорами</w:t>
            </w:r>
            <w:proofErr w:type="gramEnd"/>
            <w:r w:rsidRPr="00C03D81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C03D81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C03D81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C03D81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C03D81" w:rsidTr="004F5DB0">
        <w:tc>
          <w:tcPr>
            <w:tcW w:w="4785" w:type="dxa"/>
            <w:vAlign w:val="center"/>
          </w:tcPr>
          <w:p w:rsidR="004F5DB0" w:rsidRPr="00C03D81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C03D81" w:rsidRDefault="00BA2083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 xml:space="preserve">63 </w:t>
            </w:r>
            <w:proofErr w:type="spellStart"/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4F5DB0" w:rsidRPr="00C03D81" w:rsidTr="004F5DB0">
        <w:tc>
          <w:tcPr>
            <w:tcW w:w="4785" w:type="dxa"/>
            <w:vAlign w:val="center"/>
          </w:tcPr>
          <w:p w:rsidR="004F5DB0" w:rsidRPr="00C03D81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C03D81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C03D81" w:rsidTr="004F5DB0">
        <w:tc>
          <w:tcPr>
            <w:tcW w:w="4785" w:type="dxa"/>
            <w:vAlign w:val="center"/>
          </w:tcPr>
          <w:p w:rsidR="004F5DB0" w:rsidRPr="00C03D81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C03D81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C03D81" w:rsidTr="004F5DB0">
        <w:tc>
          <w:tcPr>
            <w:tcW w:w="4785" w:type="dxa"/>
            <w:vAlign w:val="center"/>
          </w:tcPr>
          <w:p w:rsidR="004F5DB0" w:rsidRPr="00C03D81" w:rsidRDefault="004F5DB0" w:rsidP="007E5C83">
            <w:pPr>
              <w:rPr>
                <w:rFonts w:ascii="Georgia" w:hAnsi="Georgia"/>
              </w:rPr>
            </w:pPr>
            <w:r w:rsidRPr="00C03D81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C03D81" w:rsidRDefault="00BA20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8682E" w:rsidRPr="00C03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0859" w:rsidRPr="00C03D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2DA8" w:rsidRPr="00C03D81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C03D81" w:rsidTr="004F5DB0">
        <w:tc>
          <w:tcPr>
            <w:tcW w:w="4785" w:type="dxa"/>
            <w:vAlign w:val="center"/>
          </w:tcPr>
          <w:p w:rsidR="004F5DB0" w:rsidRPr="00C03D81" w:rsidRDefault="004F5DB0" w:rsidP="007E5C83">
            <w:pPr>
              <w:rPr>
                <w:rFonts w:ascii="Georgia" w:hAnsi="Georgia"/>
              </w:rPr>
            </w:pPr>
            <w:r w:rsidRPr="00C03D81">
              <w:rPr>
                <w:rFonts w:ascii="Georgia" w:hAnsi="Georgia"/>
              </w:rPr>
              <w:t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C03D81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C03D81" w:rsidTr="004F5DB0">
        <w:tc>
          <w:tcPr>
            <w:tcW w:w="4785" w:type="dxa"/>
            <w:vAlign w:val="center"/>
          </w:tcPr>
          <w:p w:rsidR="004F5DB0" w:rsidRPr="00C03D81" w:rsidRDefault="004F5DB0" w:rsidP="007E5C83">
            <w:pPr>
              <w:rPr>
                <w:rFonts w:ascii="Georgia" w:hAnsi="Georgia"/>
              </w:rPr>
            </w:pPr>
            <w:proofErr w:type="gramStart"/>
            <w:r w:rsidRPr="00C03D81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C03D81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C03D81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C03D81" w:rsidTr="004F5DB0">
        <w:tc>
          <w:tcPr>
            <w:tcW w:w="4785" w:type="dxa"/>
            <w:vAlign w:val="center"/>
          </w:tcPr>
          <w:p w:rsidR="004F5DB0" w:rsidRPr="00C03D81" w:rsidRDefault="004F5DB0" w:rsidP="007E5C83">
            <w:pPr>
              <w:rPr>
                <w:rFonts w:ascii="Georgia" w:hAnsi="Georgia"/>
              </w:rPr>
            </w:pPr>
            <w:proofErr w:type="gramStart"/>
            <w:r w:rsidRPr="00C03D81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C03D81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C03D81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C03D81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C03D81" w:rsidTr="004F5DB0">
        <w:tc>
          <w:tcPr>
            <w:tcW w:w="4785" w:type="dxa"/>
            <w:vAlign w:val="center"/>
          </w:tcPr>
          <w:p w:rsidR="004F5DB0" w:rsidRPr="00C03D81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Georgia" w:hAnsi="Georgia"/>
              </w:rPr>
              <w:t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C03D81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C03D81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D81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D81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C57FDC" w:rsidTr="00C57FDC">
        <w:tc>
          <w:tcPr>
            <w:tcW w:w="4785" w:type="dxa"/>
          </w:tcPr>
          <w:p w:rsidR="00C57FDC" w:rsidRDefault="00C57FDC" w:rsidP="00290D1C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C57FDC" w:rsidRDefault="00C57FDC" w:rsidP="00290D1C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C57FDC" w:rsidRDefault="00C57FDC" w:rsidP="00C57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57FDC" w:rsidTr="00C57FDC">
        <w:tc>
          <w:tcPr>
            <w:tcW w:w="4785" w:type="dxa"/>
          </w:tcPr>
          <w:p w:rsidR="00C57FDC" w:rsidRDefault="00C57FDC" w:rsidP="00290D1C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C57FDC" w:rsidRDefault="00C57FDC" w:rsidP="00290D1C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C57FDC" w:rsidRDefault="00C57FDC" w:rsidP="00C57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</w:tr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57990"/>
    <w:rsid w:val="000966F9"/>
    <w:rsid w:val="00097D95"/>
    <w:rsid w:val="00163F53"/>
    <w:rsid w:val="00180FA6"/>
    <w:rsid w:val="00185829"/>
    <w:rsid w:val="00207CC3"/>
    <w:rsid w:val="00236DAA"/>
    <w:rsid w:val="00287731"/>
    <w:rsid w:val="0032519A"/>
    <w:rsid w:val="00366D0E"/>
    <w:rsid w:val="003978C2"/>
    <w:rsid w:val="003D2B34"/>
    <w:rsid w:val="004107B0"/>
    <w:rsid w:val="00466914"/>
    <w:rsid w:val="00491BF4"/>
    <w:rsid w:val="00496912"/>
    <w:rsid w:val="004F5DB0"/>
    <w:rsid w:val="005A1A35"/>
    <w:rsid w:val="005D4225"/>
    <w:rsid w:val="00617B09"/>
    <w:rsid w:val="007079E5"/>
    <w:rsid w:val="0076785A"/>
    <w:rsid w:val="00772DA8"/>
    <w:rsid w:val="0078387F"/>
    <w:rsid w:val="00793CC9"/>
    <w:rsid w:val="007E5C83"/>
    <w:rsid w:val="008062D4"/>
    <w:rsid w:val="00840859"/>
    <w:rsid w:val="008549D5"/>
    <w:rsid w:val="008C39AD"/>
    <w:rsid w:val="0090184F"/>
    <w:rsid w:val="009D3961"/>
    <w:rsid w:val="009E70BC"/>
    <w:rsid w:val="00A040E8"/>
    <w:rsid w:val="00A646B3"/>
    <w:rsid w:val="00A95C82"/>
    <w:rsid w:val="00AA687D"/>
    <w:rsid w:val="00AB23A8"/>
    <w:rsid w:val="00AE1A26"/>
    <w:rsid w:val="00B01C0A"/>
    <w:rsid w:val="00B03E49"/>
    <w:rsid w:val="00B0466F"/>
    <w:rsid w:val="00B64B2D"/>
    <w:rsid w:val="00BA2083"/>
    <w:rsid w:val="00BE1B20"/>
    <w:rsid w:val="00C03D81"/>
    <w:rsid w:val="00C57FDC"/>
    <w:rsid w:val="00C64EB7"/>
    <w:rsid w:val="00DA5541"/>
    <w:rsid w:val="00DD52E4"/>
    <w:rsid w:val="00DF5E40"/>
    <w:rsid w:val="00E4678B"/>
    <w:rsid w:val="00E659ED"/>
    <w:rsid w:val="00E74ED1"/>
    <w:rsid w:val="00E764FF"/>
    <w:rsid w:val="00E8682E"/>
    <w:rsid w:val="00E9130A"/>
    <w:rsid w:val="00EE126E"/>
    <w:rsid w:val="00F01ABC"/>
    <w:rsid w:val="00F22EB5"/>
    <w:rsid w:val="00F613E9"/>
    <w:rsid w:val="00FB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6</cp:revision>
  <dcterms:created xsi:type="dcterms:W3CDTF">2020-02-26T16:03:00Z</dcterms:created>
  <dcterms:modified xsi:type="dcterms:W3CDTF">2021-02-24T12:55:00Z</dcterms:modified>
</cp:coreProperties>
</file>